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long as 只要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sth for granted 认为...是理所当然的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travel extensively 旅行经历很丰富的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Why is this the case? 为什么是这样？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over China 在全中国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to the movies 去看电影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movie theater=cinema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attract customers 吸引顾客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stop by a place 顺便拜访某个地方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cosmetics 化妆品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sure how to put it 我不知道怎么说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works the other way around 反之亦然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 couple of hours to kill 有两三个小时打发/空闲时间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5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2018-09-02T14:07:38Z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